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c7b2dfe49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777c6d9d1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Chhina,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21b37ea894b1a" /><Relationship Type="http://schemas.openxmlformats.org/officeDocument/2006/relationships/numbering" Target="/word/numbering.xml" Id="R4f5de310a17b49ea" /><Relationship Type="http://schemas.openxmlformats.org/officeDocument/2006/relationships/settings" Target="/word/settings.xml" Id="R3be307634c2148fe" /><Relationship Type="http://schemas.openxmlformats.org/officeDocument/2006/relationships/image" Target="/word/media/1bbb4978-bfb3-44db-9e5b-7fe4f1b284d2.png" Id="Rcd7777c6d9d14b95" /></Relationships>
</file>