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9b0dcd109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027a17893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Chuharpur,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b9b8b8af44fa0" /><Relationship Type="http://schemas.openxmlformats.org/officeDocument/2006/relationships/numbering" Target="/word/numbering.xml" Id="Reea1da9427384064" /><Relationship Type="http://schemas.openxmlformats.org/officeDocument/2006/relationships/settings" Target="/word/settings.xml" Id="R7e5d5946dbb74462" /><Relationship Type="http://schemas.openxmlformats.org/officeDocument/2006/relationships/image" Target="/word/media/8be5fb5c-ec34-4fee-8d8e-ef65eb74d7cc.png" Id="R413027a17893404f" /></Relationships>
</file>