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b5ff72acb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dc3da9366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Churkal,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7a52f40a24258" /><Relationship Type="http://schemas.openxmlformats.org/officeDocument/2006/relationships/numbering" Target="/word/numbering.xml" Id="Rbf11a1e3738a4833" /><Relationship Type="http://schemas.openxmlformats.org/officeDocument/2006/relationships/settings" Target="/word/settings.xml" Id="Rf643b37032c7453d" /><Relationship Type="http://schemas.openxmlformats.org/officeDocument/2006/relationships/image" Target="/word/media/72a1948d-276d-428a-a991-d61cd3606316.png" Id="R70fdc3da93664d5a" /></Relationships>
</file>