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9192a6752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d49800874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Dadpotrian,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87cdb6bf3436b" /><Relationship Type="http://schemas.openxmlformats.org/officeDocument/2006/relationships/numbering" Target="/word/numbering.xml" Id="Rbbb83d552ef544bc" /><Relationship Type="http://schemas.openxmlformats.org/officeDocument/2006/relationships/settings" Target="/word/settings.xml" Id="R2563f99f5df04a0a" /><Relationship Type="http://schemas.openxmlformats.org/officeDocument/2006/relationships/image" Target="/word/media/c35bb17f-2c29-4613-8132-4a531d1bd4e3.png" Id="R274d49800874410e" /></Relationships>
</file>