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a41d39f44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896275068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Dadwala,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0a012efba4800" /><Relationship Type="http://schemas.openxmlformats.org/officeDocument/2006/relationships/numbering" Target="/word/numbering.xml" Id="R45c461d3dd2440cf" /><Relationship Type="http://schemas.openxmlformats.org/officeDocument/2006/relationships/settings" Target="/word/settings.xml" Id="Rbdfccd8ccc824c39" /><Relationship Type="http://schemas.openxmlformats.org/officeDocument/2006/relationships/image" Target="/word/media/21308c30-822b-4809-8a5e-387fe236e4e0.png" Id="Rfcc8962750684637" /></Relationships>
</file>