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5bad4b16a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9d628d399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8e4696c44c82" /><Relationship Type="http://schemas.openxmlformats.org/officeDocument/2006/relationships/numbering" Target="/word/numbering.xml" Id="Rb05c3c6294e74bb2" /><Relationship Type="http://schemas.openxmlformats.org/officeDocument/2006/relationships/settings" Target="/word/settings.xml" Id="Refa0eae05a654dd1" /><Relationship Type="http://schemas.openxmlformats.org/officeDocument/2006/relationships/image" Target="/word/media/1fc8faec-cae5-4130-aec1-3ec454b870d9.png" Id="Rb769d628d399494a" /></Relationships>
</file>