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236fc69d0e4b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26a5694a2848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Basti Dambar,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af77662c5141b0" /><Relationship Type="http://schemas.openxmlformats.org/officeDocument/2006/relationships/numbering" Target="/word/numbering.xml" Id="Rce8cd0ecca2b4736" /><Relationship Type="http://schemas.openxmlformats.org/officeDocument/2006/relationships/settings" Target="/word/settings.xml" Id="R31df68a10c5f456e" /><Relationship Type="http://schemas.openxmlformats.org/officeDocument/2006/relationships/image" Target="/word/media/bc19e28c-3433-4b72-a5e5-0b151b9d715c.png" Id="R5b26a5694a2848e5" /></Relationships>
</file>