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899121ffa543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8322c665fc45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Danuna,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0b7d883c634222" /><Relationship Type="http://schemas.openxmlformats.org/officeDocument/2006/relationships/numbering" Target="/word/numbering.xml" Id="R2c96c9e81f0e43d8" /><Relationship Type="http://schemas.openxmlformats.org/officeDocument/2006/relationships/settings" Target="/word/settings.xml" Id="Ra3a95b5b90b748ac" /><Relationship Type="http://schemas.openxmlformats.org/officeDocument/2006/relationships/image" Target="/word/media/9a3d33fa-032e-4fb8-8052-09ddd2be1edd.png" Id="Rd08322c665fc45fc" /></Relationships>
</file>