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6bdc096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5b081655e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Darijeh,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89d395b384920" /><Relationship Type="http://schemas.openxmlformats.org/officeDocument/2006/relationships/numbering" Target="/word/numbering.xml" Id="Rf221a0062deb43af" /><Relationship Type="http://schemas.openxmlformats.org/officeDocument/2006/relationships/settings" Target="/word/settings.xml" Id="Rab55f19fea5b49a8" /><Relationship Type="http://schemas.openxmlformats.org/officeDocument/2006/relationships/image" Target="/word/media/8685d384-28fb-43eb-93f4-0ee6dff19362.png" Id="Raf35b081655e40db" /></Relationships>
</file>