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93fab7cb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fb95b299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Dhandowala,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b97e0eb64019" /><Relationship Type="http://schemas.openxmlformats.org/officeDocument/2006/relationships/numbering" Target="/word/numbering.xml" Id="R296df98717104044" /><Relationship Type="http://schemas.openxmlformats.org/officeDocument/2006/relationships/settings" Target="/word/settings.xml" Id="Re1f4c466ecd24742" /><Relationship Type="http://schemas.openxmlformats.org/officeDocument/2006/relationships/image" Target="/word/media/f3f51c77-5261-437e-b2d2-4b13ba5ab276.png" Id="R0baefb95b299432b" /></Relationships>
</file>