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0524d6bbe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45b836d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Dhukkar,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7b40fb6a4292" /><Relationship Type="http://schemas.openxmlformats.org/officeDocument/2006/relationships/numbering" Target="/word/numbering.xml" Id="Rd2653a5fd3cb4289" /><Relationship Type="http://schemas.openxmlformats.org/officeDocument/2006/relationships/settings" Target="/word/settings.xml" Id="R2777089c721645e0" /><Relationship Type="http://schemas.openxmlformats.org/officeDocument/2006/relationships/image" Target="/word/media/cbcd1eb2-3f22-49e3-a630-a86c1f9ea20f.png" Id="R649845b836dc457d" /></Relationships>
</file>