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8eef059aa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0f2be2d7d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Dhundnewali,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a6849c76044e0" /><Relationship Type="http://schemas.openxmlformats.org/officeDocument/2006/relationships/numbering" Target="/word/numbering.xml" Id="R2fe1e168b67c43f1" /><Relationship Type="http://schemas.openxmlformats.org/officeDocument/2006/relationships/settings" Target="/word/settings.xml" Id="Rc6d3124547c04b86" /><Relationship Type="http://schemas.openxmlformats.org/officeDocument/2006/relationships/image" Target="/word/media/18562ee8-d6aa-429e-b501-aa3229d17bc7.png" Id="R65d0f2be2d7d400d" /></Relationships>
</file>