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68be22420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e75fb5b2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Dingrian,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666f21a6d477f" /><Relationship Type="http://schemas.openxmlformats.org/officeDocument/2006/relationships/numbering" Target="/word/numbering.xml" Id="Raa4dc72f722a43b2" /><Relationship Type="http://schemas.openxmlformats.org/officeDocument/2006/relationships/settings" Target="/word/settings.xml" Id="Ra4d97f73b5544010" /><Relationship Type="http://schemas.openxmlformats.org/officeDocument/2006/relationships/image" Target="/word/media/24a0f41f-42d8-44cb-8592-669ba20c4ad8.png" Id="Re9de75fb5b2b4bea" /></Relationships>
</file>