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f4676d43d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821dd0f36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Dinian,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22dbbdadf42d0" /><Relationship Type="http://schemas.openxmlformats.org/officeDocument/2006/relationships/numbering" Target="/word/numbering.xml" Id="R3e7760642fe14624" /><Relationship Type="http://schemas.openxmlformats.org/officeDocument/2006/relationships/settings" Target="/word/settings.xml" Id="Rc21244b64d194f9a" /><Relationship Type="http://schemas.openxmlformats.org/officeDocument/2006/relationships/image" Target="/word/media/58239912-2a9d-4023-b4a0-69bd7b68b761.png" Id="Rea0821dd0f36417e" /></Relationships>
</file>