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a6ee40a3e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c050a6a7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Disawali,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525140046466d" /><Relationship Type="http://schemas.openxmlformats.org/officeDocument/2006/relationships/numbering" Target="/word/numbering.xml" Id="R7b7df80aff434217" /><Relationship Type="http://schemas.openxmlformats.org/officeDocument/2006/relationships/settings" Target="/word/settings.xml" Id="Rb470c7631d094cf1" /><Relationship Type="http://schemas.openxmlformats.org/officeDocument/2006/relationships/image" Target="/word/media/9a882cbb-d7d4-40e8-9955-5e9eb50b8229.png" Id="R8ba8c050a6a74662" /></Relationships>
</file>