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00d8f3a4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30ff25c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d434229e64ee0" /><Relationship Type="http://schemas.openxmlformats.org/officeDocument/2006/relationships/numbering" Target="/word/numbering.xml" Id="Rb855d98abc6840e8" /><Relationship Type="http://schemas.openxmlformats.org/officeDocument/2006/relationships/settings" Target="/word/settings.xml" Id="Rbc0ab9539fc74756" /><Relationship Type="http://schemas.openxmlformats.org/officeDocument/2006/relationships/image" Target="/word/media/513a7d45-94e5-4395-8214-d7ff1e0c1bbc.png" Id="R5e0b30ff25ce4c07" /></Relationships>
</file>