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05fb7b3ce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038a63441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Dobal,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8b0a946e94453" /><Relationship Type="http://schemas.openxmlformats.org/officeDocument/2006/relationships/numbering" Target="/word/numbering.xml" Id="Rcf3d973c144c4e7e" /><Relationship Type="http://schemas.openxmlformats.org/officeDocument/2006/relationships/settings" Target="/word/settings.xml" Id="R353903c5e2e44048" /><Relationship Type="http://schemas.openxmlformats.org/officeDocument/2006/relationships/image" Target="/word/media/31dcd1bd-f2ef-4235-a949-3a6ae6a6345b.png" Id="R4dd038a634414f28" /></Relationships>
</file>