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9abcd1d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f24381c4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313a9b0dd4467" /><Relationship Type="http://schemas.openxmlformats.org/officeDocument/2006/relationships/numbering" Target="/word/numbering.xml" Id="R7ea7afc398004cab" /><Relationship Type="http://schemas.openxmlformats.org/officeDocument/2006/relationships/settings" Target="/word/settings.xml" Id="R11da98d01e354c6f" /><Relationship Type="http://schemas.openxmlformats.org/officeDocument/2006/relationships/image" Target="/word/media/71f51af3-04d2-4ed3-a975-af093e9777bf.png" Id="Rcb3f24381c45463f" /></Relationships>
</file>