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0008e073649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47bba4f91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Dusti,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a7c5f15e54d42" /><Relationship Type="http://schemas.openxmlformats.org/officeDocument/2006/relationships/numbering" Target="/word/numbering.xml" Id="Rbe1ed69a35544b75" /><Relationship Type="http://schemas.openxmlformats.org/officeDocument/2006/relationships/settings" Target="/word/settings.xml" Id="Rb941e0cdbf1f4c8d" /><Relationship Type="http://schemas.openxmlformats.org/officeDocument/2006/relationships/image" Target="/word/media/22e24702-f3fe-4f0a-8e98-60ce3d362521.png" Id="Rb5d47bba4f9149e4" /></Relationships>
</file>