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e521df616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9846ee407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Farid Khan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422338fea484e" /><Relationship Type="http://schemas.openxmlformats.org/officeDocument/2006/relationships/numbering" Target="/word/numbering.xml" Id="R54c7324fc1c0423a" /><Relationship Type="http://schemas.openxmlformats.org/officeDocument/2006/relationships/settings" Target="/word/settings.xml" Id="R13990671983c4e22" /><Relationship Type="http://schemas.openxmlformats.org/officeDocument/2006/relationships/image" Target="/word/media/31e9af2d-4ba5-46c4-8c11-bda16014590d.png" Id="Rdcf9846ee4074bcf" /></Relationships>
</file>