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da08243e1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86b8e8e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Fathu,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9e790ddf34b07" /><Relationship Type="http://schemas.openxmlformats.org/officeDocument/2006/relationships/numbering" Target="/word/numbering.xml" Id="R4b8c777607ed45e7" /><Relationship Type="http://schemas.openxmlformats.org/officeDocument/2006/relationships/settings" Target="/word/settings.xml" Id="Rfba118a271ee4d73" /><Relationship Type="http://schemas.openxmlformats.org/officeDocument/2006/relationships/image" Target="/word/media/3d59d70a-3840-4919-b377-58d6d93684b8.png" Id="R1e5886b8e8e24c8f" /></Relationships>
</file>