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fd988be27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dfa9940c8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Gahadur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bdbacf0af4664" /><Relationship Type="http://schemas.openxmlformats.org/officeDocument/2006/relationships/numbering" Target="/word/numbering.xml" Id="Rdf967927de944e14" /><Relationship Type="http://schemas.openxmlformats.org/officeDocument/2006/relationships/settings" Target="/word/settings.xml" Id="R980f8e189a054056" /><Relationship Type="http://schemas.openxmlformats.org/officeDocument/2006/relationships/image" Target="/word/media/2324bb46-a856-4bb0-b361-f9db7838e274.png" Id="R97cdfa9940c841f7" /></Relationships>
</file>