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9e33f3a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59550e5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Gargan,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b18bcde644726" /><Relationship Type="http://schemas.openxmlformats.org/officeDocument/2006/relationships/numbering" Target="/word/numbering.xml" Id="R9839064226304e27" /><Relationship Type="http://schemas.openxmlformats.org/officeDocument/2006/relationships/settings" Target="/word/settings.xml" Id="R2722879b669a4389" /><Relationship Type="http://schemas.openxmlformats.org/officeDocument/2006/relationships/image" Target="/word/media/c3eedc78-eb79-4987-b4bc-7ae769c49792.png" Id="R5f6b59550e5a49ed" /></Relationships>
</file>