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67da78c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fb6b43e9f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Ghulam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1d123ba14a6d" /><Relationship Type="http://schemas.openxmlformats.org/officeDocument/2006/relationships/numbering" Target="/word/numbering.xml" Id="R6d001c06da8b4075" /><Relationship Type="http://schemas.openxmlformats.org/officeDocument/2006/relationships/settings" Target="/word/settings.xml" Id="R4166d7f32562459f" /><Relationship Type="http://schemas.openxmlformats.org/officeDocument/2006/relationships/image" Target="/word/media/d6ffa5e4-8635-472b-ba83-29ee10e6587a.png" Id="R58afb6b43e9f47ac" /></Relationships>
</file>