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6015c5924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10d46d7fe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Ghulam Hussain chhina,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e16c2af704c2e" /><Relationship Type="http://schemas.openxmlformats.org/officeDocument/2006/relationships/numbering" Target="/word/numbering.xml" Id="Ra7e531ad72b84a74" /><Relationship Type="http://schemas.openxmlformats.org/officeDocument/2006/relationships/settings" Target="/word/settings.xml" Id="R5334a924df1d418e" /><Relationship Type="http://schemas.openxmlformats.org/officeDocument/2006/relationships/image" Target="/word/media/8cef7360-07f7-4e66-bd63-7cd0c8938204.png" Id="Ra9510d46d7fe4559" /></Relationships>
</file>