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fc4dee47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ccd02b41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Ghulam Hussain Dadpotro,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e593bd7004f9c" /><Relationship Type="http://schemas.openxmlformats.org/officeDocument/2006/relationships/numbering" Target="/word/numbering.xml" Id="R94a4817b9ef74bc5" /><Relationship Type="http://schemas.openxmlformats.org/officeDocument/2006/relationships/settings" Target="/word/settings.xml" Id="R31cbc99983e24236" /><Relationship Type="http://schemas.openxmlformats.org/officeDocument/2006/relationships/image" Target="/word/media/a0f5cd08-95d7-44a6-b0bb-501658aa9b86.png" Id="R6d9accd02b4141b6" /></Relationships>
</file>