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534a950a4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d9f84f485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Ghulam Nahi,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a4e8e0e964567" /><Relationship Type="http://schemas.openxmlformats.org/officeDocument/2006/relationships/numbering" Target="/word/numbering.xml" Id="Reae982f8dc4543ad" /><Relationship Type="http://schemas.openxmlformats.org/officeDocument/2006/relationships/settings" Target="/word/settings.xml" Id="R9ad7aea1edab4705" /><Relationship Type="http://schemas.openxmlformats.org/officeDocument/2006/relationships/image" Target="/word/media/7aa54efc-2744-4a2a-ae8c-3ab56f9d51a1.png" Id="R2c2d9f84f4854873" /></Relationships>
</file>