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748036588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58bffa669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Gichlan,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a46cd3fb24ad2" /><Relationship Type="http://schemas.openxmlformats.org/officeDocument/2006/relationships/numbering" Target="/word/numbering.xml" Id="R09d2f8a11cc24cbe" /><Relationship Type="http://schemas.openxmlformats.org/officeDocument/2006/relationships/settings" Target="/word/settings.xml" Id="Re4a09e00dbc0485e" /><Relationship Type="http://schemas.openxmlformats.org/officeDocument/2006/relationships/image" Target="/word/media/bfd84dcf-589c-4001-92c8-dad70783e4b9.png" Id="Rb2f58bffa6694de7" /></Relationships>
</file>