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bdabab16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b841330b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Gudani,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bf7361f6040d7" /><Relationship Type="http://schemas.openxmlformats.org/officeDocument/2006/relationships/numbering" Target="/word/numbering.xml" Id="R430d006ce2ed476b" /><Relationship Type="http://schemas.openxmlformats.org/officeDocument/2006/relationships/settings" Target="/word/settings.xml" Id="R3886c7edd0cc46c7" /><Relationship Type="http://schemas.openxmlformats.org/officeDocument/2006/relationships/image" Target="/word/media/26b62dff-217b-4b4e-985f-a48e56f25b45.png" Id="R0f0b841330b94a05" /></Relationships>
</file>