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9cbd01cea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2df0256da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Gujar,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192e3c1f14fae" /><Relationship Type="http://schemas.openxmlformats.org/officeDocument/2006/relationships/numbering" Target="/word/numbering.xml" Id="R7e081414a30e434d" /><Relationship Type="http://schemas.openxmlformats.org/officeDocument/2006/relationships/settings" Target="/word/settings.xml" Id="R34941bf8c18e4c46" /><Relationship Type="http://schemas.openxmlformats.org/officeDocument/2006/relationships/image" Target="/word/media/41fcc30e-736c-418b-887e-1f894b5869e8.png" Id="R4a12df0256da494b" /></Relationships>
</file>