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f3f43801f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fc169403e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Gul Gohai,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d66bb77fa4e18" /><Relationship Type="http://schemas.openxmlformats.org/officeDocument/2006/relationships/numbering" Target="/word/numbering.xml" Id="R64d7aa9c23604112" /><Relationship Type="http://schemas.openxmlformats.org/officeDocument/2006/relationships/settings" Target="/word/settings.xml" Id="Rce4ec8f343ab40b6" /><Relationship Type="http://schemas.openxmlformats.org/officeDocument/2006/relationships/image" Target="/word/media/b8d7427a-02b0-4f75-bcdd-bb3ff5f84344.png" Id="Rba4fc169403e4d67" /></Relationships>
</file>