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84c09e7e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6bf920ef7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Gul Sher,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2463535134d20" /><Relationship Type="http://schemas.openxmlformats.org/officeDocument/2006/relationships/numbering" Target="/word/numbering.xml" Id="R527cd3ee99334d99" /><Relationship Type="http://schemas.openxmlformats.org/officeDocument/2006/relationships/settings" Target="/word/settings.xml" Id="R5fcc3ea4423c4a03" /><Relationship Type="http://schemas.openxmlformats.org/officeDocument/2006/relationships/image" Target="/word/media/6761f74f-7cc6-48d5-a136-0f7673ea45ca.png" Id="Ra626bf920ef741a3" /></Relationships>
</file>