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02575909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db65ebb83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657bf59214685" /><Relationship Type="http://schemas.openxmlformats.org/officeDocument/2006/relationships/numbering" Target="/word/numbering.xml" Id="R443580bc35e849fb" /><Relationship Type="http://schemas.openxmlformats.org/officeDocument/2006/relationships/settings" Target="/word/settings.xml" Id="R4a041265eb8840b3" /><Relationship Type="http://schemas.openxmlformats.org/officeDocument/2006/relationships/image" Target="/word/media/b0f76126-2d0e-440d-b28a-d676c9488db2.png" Id="R06adb65ebb834cce" /></Relationships>
</file>