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e1b8c61e8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4a16e966b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Hafiz Nur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85d6ca96545c1" /><Relationship Type="http://schemas.openxmlformats.org/officeDocument/2006/relationships/numbering" Target="/word/numbering.xml" Id="R6c5ecd6144aa4fdc" /><Relationship Type="http://schemas.openxmlformats.org/officeDocument/2006/relationships/settings" Target="/word/settings.xml" Id="Rfc3ba9069fd64318" /><Relationship Type="http://schemas.openxmlformats.org/officeDocument/2006/relationships/image" Target="/word/media/213ea651-cb85-4bb5-81d1-6ad8919953d3.png" Id="Re854a16e966b4b88" /></Relationships>
</file>