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df23e2d1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73aeb7a5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Hafizabad,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0516291d4b41" /><Relationship Type="http://schemas.openxmlformats.org/officeDocument/2006/relationships/numbering" Target="/word/numbering.xml" Id="Rfaf8bed125a34ab4" /><Relationship Type="http://schemas.openxmlformats.org/officeDocument/2006/relationships/settings" Target="/word/settings.xml" Id="Rca8092ca6a024292" /><Relationship Type="http://schemas.openxmlformats.org/officeDocument/2006/relationships/image" Target="/word/media/97064468-f196-4a13-8f09-4e878e39490e.png" Id="R239873aeb7a54d23" /></Relationships>
</file>