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a3d00f4b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eda81340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Haide,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d4ff74e04daf" /><Relationship Type="http://schemas.openxmlformats.org/officeDocument/2006/relationships/numbering" Target="/word/numbering.xml" Id="Rd3287e72c35e49c6" /><Relationship Type="http://schemas.openxmlformats.org/officeDocument/2006/relationships/settings" Target="/word/settings.xml" Id="R4191b6c08b424883" /><Relationship Type="http://schemas.openxmlformats.org/officeDocument/2006/relationships/image" Target="/word/media/bb12fe4a-94d8-48f1-a3a6-1393fbd0351b.png" Id="R3327eda8134047e3" /></Relationships>
</file>