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9b0c112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7c338850c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59378a68b4888" /><Relationship Type="http://schemas.openxmlformats.org/officeDocument/2006/relationships/numbering" Target="/word/numbering.xml" Id="R27af5139ca724144" /><Relationship Type="http://schemas.openxmlformats.org/officeDocument/2006/relationships/settings" Target="/word/settings.xml" Id="Rabaeb843fcea489d" /><Relationship Type="http://schemas.openxmlformats.org/officeDocument/2006/relationships/image" Target="/word/media/adaef579-eeca-4105-962b-aa11388c76c9.png" Id="Rb1a7c338850c49e3" /></Relationships>
</file>