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f38e91523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2f7b3c722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Haji Allah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3692d4ab14009" /><Relationship Type="http://schemas.openxmlformats.org/officeDocument/2006/relationships/numbering" Target="/word/numbering.xml" Id="R043e88fe460e4c10" /><Relationship Type="http://schemas.openxmlformats.org/officeDocument/2006/relationships/settings" Target="/word/settings.xml" Id="Rb4f833492c804905" /><Relationship Type="http://schemas.openxmlformats.org/officeDocument/2006/relationships/image" Target="/word/media/f14d24b7-339b-4f67-a00f-d59bac46142d.png" Id="R5442f7b3c7224594" /></Relationships>
</file>