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03ce306a1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c14ce89ae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Haji Fateh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bf1670d9d41a7" /><Relationship Type="http://schemas.openxmlformats.org/officeDocument/2006/relationships/numbering" Target="/word/numbering.xml" Id="Re17c3bd732a74b64" /><Relationship Type="http://schemas.openxmlformats.org/officeDocument/2006/relationships/settings" Target="/word/settings.xml" Id="R2f471aa123db49df" /><Relationship Type="http://schemas.openxmlformats.org/officeDocument/2006/relationships/image" Target="/word/media/b260b3fd-b143-4c83-8083-227a92bcfe66.png" Id="R179c14ce89ae4712" /></Relationships>
</file>