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41a401a69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8b235205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Ghaus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8402ee72d40b3" /><Relationship Type="http://schemas.openxmlformats.org/officeDocument/2006/relationships/numbering" Target="/word/numbering.xml" Id="R4b7f6393dcc54fb8" /><Relationship Type="http://schemas.openxmlformats.org/officeDocument/2006/relationships/settings" Target="/word/settings.xml" Id="Reedc2b4319224f0a" /><Relationship Type="http://schemas.openxmlformats.org/officeDocument/2006/relationships/image" Target="/word/media/7686f761-af57-4cd1-8c87-cc1e2b2f3b28.png" Id="R27058b235205497f" /></Relationships>
</file>