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51f7cbe28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f0b566a3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Ghulam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08bfd25604b71" /><Relationship Type="http://schemas.openxmlformats.org/officeDocument/2006/relationships/numbering" Target="/word/numbering.xml" Id="R5f3f09738d9648a2" /><Relationship Type="http://schemas.openxmlformats.org/officeDocument/2006/relationships/settings" Target="/word/settings.xml" Id="R82da903edd5e46ac" /><Relationship Type="http://schemas.openxmlformats.org/officeDocument/2006/relationships/image" Target="/word/media/7b4abaaf-7d3a-4c13-a201-b622b4ca8dee.png" Id="R841f0b566a36429d" /></Relationships>
</file>