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0131b2b1d42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bb6927c30d43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Haji Mast 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e202df47be46ac" /><Relationship Type="http://schemas.openxmlformats.org/officeDocument/2006/relationships/numbering" Target="/word/numbering.xml" Id="Rb4d0d15660794578" /><Relationship Type="http://schemas.openxmlformats.org/officeDocument/2006/relationships/settings" Target="/word/settings.xml" Id="R5df1440ea07f45bf" /><Relationship Type="http://schemas.openxmlformats.org/officeDocument/2006/relationships/image" Target="/word/media/d62d59e1-b7f2-4f59-af6f-d63fa4b71fc2.png" Id="Rb5bb6927c30d43db" /></Relationships>
</file>