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72bc031c8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600a1ba9e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Haji Slam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93e31fe5b44e8" /><Relationship Type="http://schemas.openxmlformats.org/officeDocument/2006/relationships/numbering" Target="/word/numbering.xml" Id="R5096c32e39204697" /><Relationship Type="http://schemas.openxmlformats.org/officeDocument/2006/relationships/settings" Target="/word/settings.xml" Id="R5d11f21f3ef94fc2" /><Relationship Type="http://schemas.openxmlformats.org/officeDocument/2006/relationships/image" Target="/word/media/8f64ece3-992b-4a7c-a986-eab95afa06a8.png" Id="R343600a1ba9e48af" /></Relationships>
</file>