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a11a40c2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64519dd09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3fb076e6344ff" /><Relationship Type="http://schemas.openxmlformats.org/officeDocument/2006/relationships/numbering" Target="/word/numbering.xml" Id="Rea732d9d5a604eed" /><Relationship Type="http://schemas.openxmlformats.org/officeDocument/2006/relationships/settings" Target="/word/settings.xml" Id="Rf7617632b5f049b9" /><Relationship Type="http://schemas.openxmlformats.org/officeDocument/2006/relationships/image" Target="/word/media/a18cc764-2461-4e03-8b26-8299d6cddb60.png" Id="R83564519dd094a18" /></Relationships>
</file>