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7b257d0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e69fba0e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Hamatian,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5e31d2b5b453e" /><Relationship Type="http://schemas.openxmlformats.org/officeDocument/2006/relationships/numbering" Target="/word/numbering.xml" Id="Ref72205619c44043" /><Relationship Type="http://schemas.openxmlformats.org/officeDocument/2006/relationships/settings" Target="/word/settings.xml" Id="Rfd723f4fbf6e4149" /><Relationship Type="http://schemas.openxmlformats.org/officeDocument/2006/relationships/image" Target="/word/media/18d24762-8bb2-4fb3-b394-51ae16b6de4f.png" Id="R5443e69fba0e4c61" /></Relationships>
</file>