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15123555b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ea2272b80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Haryani,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5c8902d2b4738" /><Relationship Type="http://schemas.openxmlformats.org/officeDocument/2006/relationships/numbering" Target="/word/numbering.xml" Id="R39d805ef5d8c4dfc" /><Relationship Type="http://schemas.openxmlformats.org/officeDocument/2006/relationships/settings" Target="/word/settings.xml" Id="R24ea0a3c432c439a" /><Relationship Type="http://schemas.openxmlformats.org/officeDocument/2006/relationships/image" Target="/word/media/09d53261-918e-40f4-8c1f-80bb2e7708dc.png" Id="R8ebea2272b80467f" /></Relationships>
</file>