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0247446d7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882e09f5c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Hasil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491acc3d477c" /><Relationship Type="http://schemas.openxmlformats.org/officeDocument/2006/relationships/numbering" Target="/word/numbering.xml" Id="Rd4aebac83cc44904" /><Relationship Type="http://schemas.openxmlformats.org/officeDocument/2006/relationships/settings" Target="/word/settings.xml" Id="R8e0dccdef8704111" /><Relationship Type="http://schemas.openxmlformats.org/officeDocument/2006/relationships/image" Target="/word/media/0f99960e-ced6-45aa-ae78-8f01d09f6b6e.png" Id="R34c882e09f5c48f8" /></Relationships>
</file>