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861ef3337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5114d2946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Hurian,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a1db0882e41f3" /><Relationship Type="http://schemas.openxmlformats.org/officeDocument/2006/relationships/numbering" Target="/word/numbering.xml" Id="Rb58f29facbf9409d" /><Relationship Type="http://schemas.openxmlformats.org/officeDocument/2006/relationships/settings" Target="/word/settings.xml" Id="R8f3a8ef8cbe7410d" /><Relationship Type="http://schemas.openxmlformats.org/officeDocument/2006/relationships/image" Target="/word/media/530af3cc-d2ce-48f3-b0a6-ec9229d9e249.png" Id="R4855114d29464e5d" /></Relationships>
</file>