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18903017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f82bd8275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Hussain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7295db82475b" /><Relationship Type="http://schemas.openxmlformats.org/officeDocument/2006/relationships/numbering" Target="/word/numbering.xml" Id="Re6bc0106b9204765" /><Relationship Type="http://schemas.openxmlformats.org/officeDocument/2006/relationships/settings" Target="/word/settings.xml" Id="Rcdc57deae8224903" /><Relationship Type="http://schemas.openxmlformats.org/officeDocument/2006/relationships/image" Target="/word/media/cce43478-b4a3-4135-9f8a-43c657716963.png" Id="Rb9cf82bd82754631" /></Relationships>
</file>