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14ce8bbd4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7be271296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Illahi Bhar,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975a8102b4583" /><Relationship Type="http://schemas.openxmlformats.org/officeDocument/2006/relationships/numbering" Target="/word/numbering.xml" Id="Rad9e96c1f6714cad" /><Relationship Type="http://schemas.openxmlformats.org/officeDocument/2006/relationships/settings" Target="/word/settings.xml" Id="R1ca193eb7f85431f" /><Relationship Type="http://schemas.openxmlformats.org/officeDocument/2006/relationships/image" Target="/word/media/4114d875-fbf0-47d8-b5c9-88caebe6a824.png" Id="R7737be2712964816" /></Relationships>
</file>